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471" w:type="dxa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41"/>
        <w:gridCol w:w="2268"/>
        <w:gridCol w:w="1841"/>
        <w:gridCol w:w="1841"/>
        <w:gridCol w:w="1840"/>
        <w:gridCol w:w="1840"/>
      </w:tblGrid>
      <w:tr w:rsidR="00B64CA8" w:rsidRPr="00B64CA8" w14:paraId="0B0D4777" w14:textId="77777777" w:rsidTr="00B64CA8">
        <w:trPr>
          <w:trHeight w:val="690"/>
        </w:trPr>
        <w:tc>
          <w:tcPr>
            <w:tcW w:w="0" w:type="auto"/>
            <w:gridSpan w:val="6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1C4864"/>
            <w:vAlign w:val="center"/>
            <w:hideMark/>
          </w:tcPr>
          <w:p w14:paraId="1089A1B5" w14:textId="2F2E2F1B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Trūkimo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ribos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6x19+FC (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su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organine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šerdimi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:sz w:val="36"/>
                <w:szCs w:val="36"/>
                <w14:ligatures w14:val="none"/>
              </w:rPr>
              <w:t>)</w:t>
            </w:r>
          </w:p>
        </w:tc>
      </w:tr>
      <w:tr w:rsidR="00B64CA8" w:rsidRPr="00B64CA8" w14:paraId="26D81DC5" w14:textId="77777777" w:rsidTr="00B64CA8">
        <w:trPr>
          <w:trHeight w:val="435"/>
        </w:trPr>
        <w:tc>
          <w:tcPr>
            <w:tcW w:w="650" w:type="pct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177B683D" w14:textId="1AEDDBA4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proofErr w:type="spellStart"/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Nominal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us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 </w:t>
            </w:r>
            <w:proofErr w:type="spellStart"/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Diamet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ras</w:t>
            </w:r>
            <w:proofErr w:type="spellEnd"/>
          </w:p>
        </w:tc>
        <w:tc>
          <w:tcPr>
            <w:tcW w:w="800" w:type="pct"/>
            <w:vMerge w:val="restar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45AB4FD" w14:textId="0248CA28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Svoris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6DE3D07" w14:textId="4EFAF4C0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Minimali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trūkimo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riba</w:t>
            </w:r>
            <w:proofErr w:type="spellEnd"/>
          </w:p>
        </w:tc>
      </w:tr>
      <w:tr w:rsidR="00B64CA8" w:rsidRPr="00B64CA8" w14:paraId="21FC58C5" w14:textId="77777777" w:rsidTr="00B64CA8">
        <w:trPr>
          <w:trHeight w:val="435"/>
        </w:trPr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BFADB71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1C165D3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36C3F73" w14:textId="4AF126B4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1770 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N/mm2</w:t>
            </w:r>
          </w:p>
        </w:tc>
        <w:tc>
          <w:tcPr>
            <w:tcW w:w="0" w:type="auto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ACAD28E" w14:textId="685E66DC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 xml:space="preserve">1960 </w:t>
            </w:r>
            <w:r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N/mm2</w:t>
            </w:r>
          </w:p>
        </w:tc>
      </w:tr>
      <w:tr w:rsidR="00B64CA8" w:rsidRPr="00B64CA8" w14:paraId="320C6E7F" w14:textId="77777777" w:rsidTr="00B64CA8">
        <w:trPr>
          <w:trHeight w:val="435"/>
        </w:trPr>
        <w:tc>
          <w:tcPr>
            <w:tcW w:w="6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8E6467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[mm]</w:t>
            </w:r>
          </w:p>
        </w:tc>
        <w:tc>
          <w:tcPr>
            <w:tcW w:w="80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652A5FA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[kg/m]</w:t>
            </w:r>
          </w:p>
        </w:tc>
        <w:tc>
          <w:tcPr>
            <w:tcW w:w="6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25A57A3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</w:t>
            </w:r>
            <w:proofErr w:type="spellStart"/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kN</w:t>
            </w:r>
            <w:proofErr w:type="spellEnd"/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]</w:t>
            </w:r>
          </w:p>
        </w:tc>
        <w:tc>
          <w:tcPr>
            <w:tcW w:w="6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584F62C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[Kg]</w:t>
            </w:r>
          </w:p>
        </w:tc>
        <w:tc>
          <w:tcPr>
            <w:tcW w:w="6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788E6135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</w:t>
            </w:r>
            <w:proofErr w:type="spellStart"/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kN</w:t>
            </w:r>
            <w:proofErr w:type="spellEnd"/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]</w:t>
            </w:r>
          </w:p>
        </w:tc>
        <w:tc>
          <w:tcPr>
            <w:tcW w:w="650" w:type="pct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1C4864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hideMark/>
          </w:tcPr>
          <w:p w14:paraId="09342F6F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[Kg]</w:t>
            </w:r>
          </w:p>
        </w:tc>
      </w:tr>
      <w:tr w:rsidR="00B64CA8" w:rsidRPr="00B64CA8" w14:paraId="3BB9C945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1F7C851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9CC9E8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0.031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9EA3F03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A80491B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498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68163C2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CDCBFDF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552</w:t>
            </w:r>
          </w:p>
        </w:tc>
      </w:tr>
      <w:tr w:rsidR="00B64CA8" w:rsidRPr="00B64CA8" w14:paraId="225E1C05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16B2E43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7DAA424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0.055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9D7F72F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D329472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886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875D97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C24946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982</w:t>
            </w:r>
          </w:p>
        </w:tc>
      </w:tr>
      <w:tr w:rsidR="00B64CA8" w:rsidRPr="00B64CA8" w14:paraId="27CEB3AC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F65B52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BE42C2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0.087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B7EC5D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9786B4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1,385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BB82FA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15.0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409D21F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1,534</w:t>
            </w:r>
          </w:p>
        </w:tc>
      </w:tr>
      <w:tr w:rsidR="00B64CA8" w:rsidRPr="00B64CA8" w14:paraId="37B8EC6C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FCFA11B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B645790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0.125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37FDF1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19.6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B9F5765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1,995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AE87AE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21.7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3BFFF7B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2,209</w:t>
            </w:r>
          </w:p>
        </w:tc>
      </w:tr>
      <w:tr w:rsidR="00B64CA8" w:rsidRPr="00B64CA8" w14:paraId="28CC5E5E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C52C3C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E2E5DC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0.170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3D047A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26.6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859998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2,715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0638B03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29.5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5D8CA0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3,007</w:t>
            </w:r>
          </w:p>
        </w:tc>
      </w:tr>
      <w:tr w:rsidR="00B64CA8" w:rsidRPr="00B64CA8" w14:paraId="12FE6E75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34D0979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D71522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0.221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F6A85C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34.8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49AFFD5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3,547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9554E71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38.5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8AF2A82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3,928</w:t>
            </w:r>
          </w:p>
        </w:tc>
      </w:tr>
      <w:tr w:rsidR="00B64CA8" w:rsidRPr="00B64CA8" w14:paraId="3E071E5F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5E03EF1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6DB857B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0.280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E9CA90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44.0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B0D809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4,489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00AA48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48.7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356A50F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4,971</w:t>
            </w:r>
          </w:p>
        </w:tc>
      </w:tr>
      <w:tr w:rsidR="00B64CA8" w:rsidRPr="00B64CA8" w14:paraId="1E604CC3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224E7E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CE11DAC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0.346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33C3562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54.3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7D8F200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5,542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8C8DE84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60.2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D0D32B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6,137</w:t>
            </w:r>
          </w:p>
        </w:tc>
      </w:tr>
      <w:tr w:rsidR="00B64CA8" w:rsidRPr="00B64CA8" w14:paraId="3B33CD46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F6D8EFB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913319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0.419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06231D1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65.8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21DEF19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6,706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16A798F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72.8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CC636D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7,426</w:t>
            </w:r>
          </w:p>
        </w:tc>
      </w:tr>
      <w:tr w:rsidR="00B64CA8" w:rsidRPr="00B64CA8" w14:paraId="2102FDBC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D56BC1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37B7B8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0.498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33EBF7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78.2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943EE6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7,981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E1DCBC5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86.6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81F3A0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8,838</w:t>
            </w:r>
          </w:p>
        </w:tc>
      </w:tr>
      <w:tr w:rsidR="00B64CA8" w:rsidRPr="00B64CA8" w14:paraId="4353DF3B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ACCD630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F41AE73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0.585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5CE68C3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91.8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A95EBC4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9,367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482796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101.7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C780491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10,372</w:t>
            </w:r>
          </w:p>
        </w:tc>
      </w:tr>
      <w:tr w:rsidR="00B64CA8" w:rsidRPr="00B64CA8" w14:paraId="25B86B9B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3A7A8E3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206C6C2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0.678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903E674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106.5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5ACD225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10,863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206C5C2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117.9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8DD880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12,029</w:t>
            </w:r>
          </w:p>
        </w:tc>
      </w:tr>
      <w:tr w:rsidR="00B64CA8" w:rsidRPr="00B64CA8" w14:paraId="0F204975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F04E4D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9CBC32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0.886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90B829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139.1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99DD49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14,189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6F26B3F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154.0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D090C0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15,712</w:t>
            </w:r>
          </w:p>
        </w:tc>
      </w:tr>
      <w:tr w:rsidR="00B64CA8" w:rsidRPr="00B64CA8" w14:paraId="0A22FAC6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4AED55C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23C0BA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1.121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498E335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176.1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8514FA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17,958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269ACFB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195.0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B1E07E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19,885</w:t>
            </w:r>
          </w:p>
        </w:tc>
      </w:tr>
      <w:tr w:rsidR="00B64CA8" w:rsidRPr="00B64CA8" w14:paraId="2BE2F42A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AFB3214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1BD134B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1.384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D99D8A0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217.4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2182454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22,170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33678D0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240.7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BC5BCA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24,550</w:t>
            </w:r>
          </w:p>
        </w:tc>
      </w:tr>
      <w:tr w:rsidR="00B64CA8" w:rsidRPr="00B64CA8" w14:paraId="2342FBE6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CBDAA2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3356B2A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1.675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35D11A9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263.0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47B4D5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26,826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95317B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291.2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3C18CCA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29,705</w:t>
            </w:r>
          </w:p>
        </w:tc>
      </w:tr>
      <w:tr w:rsidR="00B64CA8" w:rsidRPr="00B64CA8" w14:paraId="4B055456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BC66A3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5E59AA4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1.993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46A7D8A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313.0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45EE98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31,925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832BEE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346.6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DD3A24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35,352</w:t>
            </w:r>
          </w:p>
        </w:tc>
      </w:tr>
      <w:tr w:rsidR="00B64CA8" w:rsidRPr="00B64CA8" w14:paraId="03B9A328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681393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67CC1E1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2.339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B26B8D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367.3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78E03B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37,467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E318E1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406.8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E253045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41,489</w:t>
            </w:r>
          </w:p>
        </w:tc>
      </w:tr>
      <w:tr w:rsidR="00B64CA8" w:rsidRPr="00B64CA8" w14:paraId="58A83C21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3B4F214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FB793C0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3.114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0AC063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489.1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277412C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49,883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640C22FA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541.5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0A6C389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55,237</w:t>
            </w:r>
          </w:p>
        </w:tc>
      </w:tr>
      <w:tr w:rsidR="00B64CA8" w:rsidRPr="00B64CA8" w14:paraId="1B15B597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917A444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B059C39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3.543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146F02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556.4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978D466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56,756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B79360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616.2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541A96B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62,848</w:t>
            </w:r>
          </w:p>
        </w:tc>
      </w:tr>
      <w:tr w:rsidR="00B64CA8" w:rsidRPr="00B64CA8" w14:paraId="6764A286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AE42F09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EED2332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4.000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A6BEE1C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628.2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99A83CF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64,072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7BF7BA9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695.6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27F7C59B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70,950</w:t>
            </w:r>
          </w:p>
        </w:tc>
      </w:tr>
      <w:tr w:rsidR="00B64CA8" w:rsidRPr="00B64CA8" w14:paraId="4A03CF5D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ABBD901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380CB8A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4.484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F0D2E3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704.2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67B3FAC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71,831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7EA99B75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779.8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BBDC38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79,542</w:t>
            </w:r>
          </w:p>
        </w:tc>
      </w:tr>
      <w:tr w:rsidR="00B64CA8" w:rsidRPr="00B64CA8" w14:paraId="23E4C73B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0F370625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38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4CF3675F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4.996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30D18E9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784.7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7258F479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80,034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59A7C52F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868.9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7D96A6"/>
            <w:vAlign w:val="center"/>
            <w:hideMark/>
          </w:tcPr>
          <w:p w14:paraId="14448667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88,626</w:t>
            </w:r>
          </w:p>
        </w:tc>
      </w:tr>
      <w:tr w:rsidR="00B64CA8" w:rsidRPr="00B64CA8" w14:paraId="34C5D81D" w14:textId="77777777" w:rsidTr="00B64CA8">
        <w:trPr>
          <w:trHeight w:val="300"/>
        </w:trPr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ABBE38D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40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351545C8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5.536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0C22CDEB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869.4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2E42760E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88,681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46B7CE14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962.8</w:t>
            </w:r>
          </w:p>
        </w:tc>
        <w:tc>
          <w:tcPr>
            <w:tcW w:w="0" w:type="auto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29678F"/>
            <w:vAlign w:val="center"/>
            <w:hideMark/>
          </w:tcPr>
          <w:p w14:paraId="1469AAB0" w14:textId="77777777" w:rsidR="00B64CA8" w:rsidRPr="00B64CA8" w:rsidRDefault="00B64CA8" w:rsidP="00B64CA8">
            <w:pPr>
              <w:spacing w:after="0" w:line="240" w:lineRule="auto"/>
              <w:jc w:val="center"/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</w:pPr>
            <w:r w:rsidRPr="00B64CA8">
              <w:rPr>
                <w:rFonts w:ascii="Helvetica" w:eastAsia="Times New Roman" w:hAnsi="Helvetica" w:cs="Helvetica"/>
                <w:b/>
                <w:bCs/>
                <w:color w:val="FFFFFF"/>
                <w:kern w:val="0"/>
                <w14:ligatures w14:val="none"/>
              </w:rPr>
              <w:t>98,200</w:t>
            </w:r>
          </w:p>
        </w:tc>
      </w:tr>
    </w:tbl>
    <w:p w14:paraId="4BD3032A" w14:textId="77777777" w:rsidR="00B64CA8" w:rsidRDefault="00B64CA8"/>
    <w:sectPr w:rsidR="00B64CA8" w:rsidSect="00B64CA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4CA8"/>
    <w:rsid w:val="00B6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4CB5CA0"/>
  <w15:chartTrackingRefBased/>
  <w15:docId w15:val="{C6CAD716-36C5-43D3-8310-5B18F6679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83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Robertas Radeckas</dc:creator>
  <cp:keywords/>
  <dc:description/>
  <cp:lastModifiedBy>Robertas Radeckas</cp:lastModifiedBy>
  <cp:revision>1</cp:revision>
  <dcterms:created xsi:type="dcterms:W3CDTF">2023-12-19T09:27:00Z</dcterms:created>
  <dcterms:modified xsi:type="dcterms:W3CDTF">2023-12-19T09:28:00Z</dcterms:modified>
</cp:coreProperties>
</file>